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6E0" w:rsidRPr="00A52356" w:rsidRDefault="000636E0" w:rsidP="000636E0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Муниципальное автономное дошкольное образовательное учреждение Детский сад №1 «Золотой ключик» города Кызыла РТ</w:t>
      </w:r>
    </w:p>
    <w:p w:rsidR="000636E0" w:rsidRPr="00A52356" w:rsidRDefault="000636E0" w:rsidP="000636E0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5235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ПРИКАЗ </w:t>
      </w:r>
    </w:p>
    <w:p w:rsidR="000636E0" w:rsidRDefault="008220B0" w:rsidP="000636E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«13» сентября 2024</w:t>
      </w:r>
      <w:r w:rsidR="000636E0"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№ 58</w:t>
      </w:r>
    </w:p>
    <w:p w:rsidR="000636E0" w:rsidRDefault="000636E0" w:rsidP="000636E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636E0" w:rsidRPr="00A52356" w:rsidRDefault="000636E0" w:rsidP="000636E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636E0" w:rsidRDefault="000636E0" w:rsidP="000636E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органи</w:t>
      </w:r>
      <w:r w:rsidR="008220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зации методической работы в 2024-2025</w:t>
      </w:r>
      <w:r w:rsidRPr="00A52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году»</w:t>
      </w:r>
    </w:p>
    <w:p w:rsidR="000636E0" w:rsidRDefault="000636E0" w:rsidP="000636E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36E0" w:rsidRPr="00A52356" w:rsidRDefault="000636E0" w:rsidP="000636E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36E0" w:rsidRPr="00A52356" w:rsidRDefault="000636E0" w:rsidP="000636E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>С целью организации методической и воспитательной деятельности п</w:t>
      </w:r>
      <w:r w:rsidR="008220B0">
        <w:rPr>
          <w:rFonts w:ascii="Times New Roman" w:eastAsia="Times New Roman" w:hAnsi="Times New Roman" w:cs="Times New Roman"/>
          <w:sz w:val="24"/>
          <w:szCs w:val="28"/>
          <w:lang w:eastAsia="ru-RU"/>
        </w:rPr>
        <w:t>едагогического коллектива в 2024-2025</w:t>
      </w:r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учебном году </w:t>
      </w:r>
    </w:p>
    <w:p w:rsidR="000636E0" w:rsidRPr="00A52356" w:rsidRDefault="000636E0" w:rsidP="000636E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5235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ПРИКАЗЫВАЮ:</w:t>
      </w:r>
    </w:p>
    <w:p w:rsidR="000636E0" w:rsidRPr="00A52356" w:rsidRDefault="000636E0" w:rsidP="000636E0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>Направить методическую работу педагогического коллектива на решение трех основных задач, поставленных в этом учебном году</w:t>
      </w:r>
    </w:p>
    <w:p w:rsidR="000636E0" w:rsidRPr="00275BCB" w:rsidRDefault="000636E0" w:rsidP="000636E0">
      <w:pPr>
        <w:spacing w:line="360" w:lineRule="auto"/>
        <w:jc w:val="both"/>
        <w:rPr>
          <w:rFonts w:ascii="Times New Roman" w:hAnsi="Times New Roman"/>
          <w:sz w:val="24"/>
        </w:rPr>
      </w:pPr>
      <w:r w:rsidRPr="00275BCB">
        <w:rPr>
          <w:rFonts w:ascii="Times New Roman" w:hAnsi="Times New Roman"/>
          <w:sz w:val="24"/>
        </w:rPr>
        <w:t>- Совершенствовать работу педагогов, направленную на ФЭМП и на формирование финансовой грамотности дошкольников в рамках внедрения ФООП.</w:t>
      </w:r>
    </w:p>
    <w:p w:rsidR="000636E0" w:rsidRPr="00275BCB" w:rsidRDefault="000636E0" w:rsidP="000636E0">
      <w:pPr>
        <w:spacing w:line="360" w:lineRule="auto"/>
        <w:jc w:val="both"/>
        <w:rPr>
          <w:rFonts w:ascii="Times New Roman" w:hAnsi="Times New Roman"/>
          <w:sz w:val="24"/>
        </w:rPr>
      </w:pPr>
      <w:r w:rsidRPr="00275BCB">
        <w:rPr>
          <w:rFonts w:ascii="Times New Roman" w:hAnsi="Times New Roman"/>
          <w:sz w:val="24"/>
        </w:rPr>
        <w:t>- Обеспечить комплексное сопровождение речевого развития дошкольников и развития родного языка, в том числе дошкольников с ОВЗ, в образовательном процессе, совершенствуя систему взаимодействия специалистов, воспитателей и родителей воспитанников ДОУ с учетом ФООП ДОУ.</w:t>
      </w:r>
    </w:p>
    <w:p w:rsidR="000636E0" w:rsidRPr="00275BCB" w:rsidRDefault="000636E0" w:rsidP="000636E0">
      <w:pPr>
        <w:spacing w:line="360" w:lineRule="auto"/>
        <w:jc w:val="both"/>
        <w:rPr>
          <w:rFonts w:ascii="Times New Roman" w:hAnsi="Times New Roman"/>
          <w:sz w:val="24"/>
        </w:rPr>
      </w:pPr>
      <w:r w:rsidRPr="00275BCB">
        <w:rPr>
          <w:rFonts w:ascii="Times New Roman" w:hAnsi="Times New Roman"/>
          <w:sz w:val="24"/>
        </w:rPr>
        <w:t>- Создание условий для становления основ патриотического сознания детей и формирование гражданской позиции и патриотических чувств к прошлому, настоящему и будущему своей страны и Республике Тыва, чувства гордости за свою Родину. Воспитывать любовь и привязанность к своей семье, родному дому, земле, где он родился.</w:t>
      </w:r>
    </w:p>
    <w:p w:rsidR="000636E0" w:rsidRPr="00275BCB" w:rsidRDefault="000636E0" w:rsidP="000636E0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Организовать методическую службу (МО) следующим образом</w:t>
      </w:r>
    </w:p>
    <w:p w:rsidR="000636E0" w:rsidRPr="00A52356" w:rsidRDefault="000636E0" w:rsidP="000636E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>- МО №1 для воспитателей групп младшего во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зраста, председатель –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Куулар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С.М.</w:t>
      </w:r>
    </w:p>
    <w:p w:rsidR="000636E0" w:rsidRPr="00A52356" w:rsidRDefault="000636E0" w:rsidP="000636E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МО №2 для воспитателей групп среднего возраста, Председатель –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Баазан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М.Б.</w:t>
      </w:r>
    </w:p>
    <w:p w:rsidR="000636E0" w:rsidRPr="00A52356" w:rsidRDefault="000636E0" w:rsidP="000636E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>- МО №3 для воспитателей групп старшего и подготовительного возраста, Пред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седатель </w:t>
      </w:r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>Хомутова Ю.Ю.</w:t>
      </w:r>
    </w:p>
    <w:p w:rsidR="000636E0" w:rsidRPr="00A52356" w:rsidRDefault="000636E0" w:rsidP="000636E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>- МО специалистов: логопедов и психологов, дефектологов,</w:t>
      </w:r>
    </w:p>
    <w:p w:rsidR="000636E0" w:rsidRPr="00A52356" w:rsidRDefault="000636E0" w:rsidP="000636E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>- МО инструкторов по физической культуре,</w:t>
      </w:r>
    </w:p>
    <w:p w:rsidR="000636E0" w:rsidRPr="00A52356" w:rsidRDefault="000636E0" w:rsidP="000636E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>- МО музыкальных руководителей. </w:t>
      </w:r>
    </w:p>
    <w:p w:rsidR="000636E0" w:rsidRPr="00A52356" w:rsidRDefault="000636E0" w:rsidP="000636E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>3. Назначить кураторами методических объединений</w:t>
      </w:r>
    </w:p>
    <w:p w:rsidR="000636E0" w:rsidRPr="00A52356" w:rsidRDefault="000636E0" w:rsidP="000636E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Зам. директора по УВР Курочкину А.С., старшего воспитателя </w:t>
      </w:r>
      <w:proofErr w:type="spellStart"/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>Монгуш</w:t>
      </w:r>
      <w:proofErr w:type="spellEnd"/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С.А., старшего воспитателя </w:t>
      </w:r>
      <w:proofErr w:type="spellStart"/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>Картанкову</w:t>
      </w:r>
      <w:proofErr w:type="spellEnd"/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А.Л.</w:t>
      </w:r>
    </w:p>
    <w:p w:rsidR="000636E0" w:rsidRPr="00A52356" w:rsidRDefault="000636E0" w:rsidP="000636E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>4.Совершенствовать формы методической работы:</w:t>
      </w:r>
    </w:p>
    <w:p w:rsidR="000636E0" w:rsidRPr="00A52356" w:rsidRDefault="000636E0" w:rsidP="000636E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семинар-практикумов, консультаций для педагогов</w:t>
      </w:r>
    </w:p>
    <w:p w:rsidR="000636E0" w:rsidRPr="00A52356" w:rsidRDefault="000636E0" w:rsidP="000636E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проведение открытых занятий в рамках годовых задач</w:t>
      </w:r>
    </w:p>
    <w:p w:rsidR="000636E0" w:rsidRPr="00A52356" w:rsidRDefault="000636E0" w:rsidP="000636E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привлекать родителей к образовательному процессу.</w:t>
      </w:r>
    </w:p>
    <w:p w:rsidR="000636E0" w:rsidRPr="00A52356" w:rsidRDefault="000636E0" w:rsidP="000636E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>5. С целью обобщения, систематизации и распространения передового опыта:</w:t>
      </w:r>
    </w:p>
    <w:p w:rsidR="000636E0" w:rsidRPr="00A52356" w:rsidRDefault="000636E0" w:rsidP="000636E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организовать выступления педагогов и проведение открытых занятий на муниципальном уровне,</w:t>
      </w:r>
    </w:p>
    <w:p w:rsidR="000636E0" w:rsidRPr="00A52356" w:rsidRDefault="000636E0" w:rsidP="000636E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>- участие педагогов в ГМО,</w:t>
      </w:r>
    </w:p>
    <w:p w:rsidR="000636E0" w:rsidRPr="00A52356" w:rsidRDefault="000636E0" w:rsidP="000636E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>6. С целью повышения педагогического мастерства направлять на курсы повышения квалификации педагогических работников.</w:t>
      </w:r>
    </w:p>
    <w:p w:rsidR="000636E0" w:rsidRPr="00A52356" w:rsidRDefault="000636E0" w:rsidP="000636E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>Зам.директору</w:t>
      </w:r>
      <w:proofErr w:type="spellEnd"/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УВР и старшим воспитателям осуществлять контроль за посещением курсов повышения квалификации, руководителям МО оказывать помощь в написании отчетной работы.</w:t>
      </w:r>
    </w:p>
    <w:p w:rsidR="000636E0" w:rsidRPr="00A52356" w:rsidRDefault="000636E0" w:rsidP="000636E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>7. Контроль за исполнением данного приказа оставляю за собой</w:t>
      </w:r>
    </w:p>
    <w:p w:rsidR="000636E0" w:rsidRPr="00A52356" w:rsidRDefault="000636E0" w:rsidP="000636E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6E0" w:rsidRPr="00A52356" w:rsidRDefault="009A5159" w:rsidP="000636E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.45pt;margin-top:10.25pt;width:57.75pt;height:59.95pt;z-index:251659264;mso-position-horizontal-relative:text;mso-position-vertical-relative:text;mso-width-relative:page;mso-height-relative:page">
            <v:imagedata r:id="rId5" o:title="001 (2)"/>
          </v:shape>
        </w:pict>
      </w:r>
    </w:p>
    <w:p w:rsidR="000636E0" w:rsidRPr="00A52356" w:rsidRDefault="000636E0" w:rsidP="000636E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Директор МАДОУ №1 «Золотой </w:t>
      </w:r>
      <w:proofErr w:type="gramStart"/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ключик»   </w:t>
      </w:r>
      <w:proofErr w:type="gramEnd"/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___________ / </w:t>
      </w:r>
      <w:proofErr w:type="spellStart"/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>Бажина</w:t>
      </w:r>
      <w:proofErr w:type="spellEnd"/>
      <w:r w:rsidRPr="00A5235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А.А.</w:t>
      </w:r>
    </w:p>
    <w:p w:rsidR="000636E0" w:rsidRPr="00A52356" w:rsidRDefault="000636E0" w:rsidP="000636E0">
      <w:pPr>
        <w:spacing w:after="200" w:line="276" w:lineRule="auto"/>
        <w:rPr>
          <w:rFonts w:ascii="Times New Roman" w:hAnsi="Times New Roman" w:cs="Times New Roman"/>
          <w:color w:val="FF0000"/>
          <w:sz w:val="24"/>
          <w:szCs w:val="28"/>
        </w:rPr>
      </w:pPr>
    </w:p>
    <w:p w:rsidR="000636E0" w:rsidRPr="00A52356" w:rsidRDefault="000636E0" w:rsidP="000636E0">
      <w:pPr>
        <w:spacing w:after="200"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636E0" w:rsidRPr="00A52356" w:rsidRDefault="000636E0" w:rsidP="000636E0">
      <w:pPr>
        <w:spacing w:after="200"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846B1" w:rsidRDefault="00F846B1"/>
    <w:sectPr w:rsidR="00F84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A29E5"/>
    <w:multiLevelType w:val="hybridMultilevel"/>
    <w:tmpl w:val="772E928A"/>
    <w:lvl w:ilvl="0" w:tplc="37B0D9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E0"/>
    <w:rsid w:val="000636E0"/>
    <w:rsid w:val="0053547C"/>
    <w:rsid w:val="008220B0"/>
    <w:rsid w:val="009A5159"/>
    <w:rsid w:val="00F8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5488D2F-649A-4EE7-AF7C-4EA8A383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2024-11-13T05:15:00Z</dcterms:created>
  <dcterms:modified xsi:type="dcterms:W3CDTF">2024-11-13T05:15:00Z</dcterms:modified>
</cp:coreProperties>
</file>